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Соглашение</w:t>
      </w:r>
      <w:r w:rsidR="00BB42B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№</w:t>
      </w:r>
      <w:bookmarkStart w:id="0" w:name="_GoBack"/>
      <w:bookmarkEnd w:id="0"/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 трудовому договору N________ от "____"______________</w:t>
      </w:r>
      <w:r w:rsidR="00DE34B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   </w:t>
      </w:r>
      <w:r w:rsidR="00DE34B1" w:rsidRPr="00A95298">
        <w:rPr>
          <w:rFonts w:ascii="Times New Roman" w:hAnsi="Times New Roman" w:cs="Times New Roman"/>
          <w:b/>
          <w:bCs/>
          <w:sz w:val="23"/>
          <w:szCs w:val="23"/>
        </w:rPr>
        <w:t>20___г.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  (эффективный контракт)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Якутск                                                                                          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«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_____»____________20____г.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3B2ADD" w:rsidRPr="003B2ADD" w:rsidRDefault="003B2ADD" w:rsidP="00ED6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</w:t>
      </w:r>
      <w:proofErr w:type="spell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М.К.Аммосова</w:t>
      </w:r>
      <w:proofErr w:type="spell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», именуемое в дальнейшем «Работодатель», в лице начальника Управления по работе с персоналом и ка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ровой политике Тимофеевой Любовь Матвеевны, действующего на основании 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2B22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ректора </w:t>
      </w:r>
      <w:r w:rsidR="00B20A0D" w:rsidRPr="00B20A0D">
        <w:rPr>
          <w:rFonts w:ascii="Times New Roman" w:eastAsia="Times New Roman" w:hAnsi="Times New Roman" w:cs="Times New Roman"/>
          <w:sz w:val="23"/>
          <w:szCs w:val="23"/>
          <w:lang w:eastAsia="ru-RU"/>
        </w:rPr>
        <w:t>№1053-ОД от 07.11.2023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, с одной стороны, и _______________________________________________________________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, именуемый(-</w:t>
      </w:r>
      <w:proofErr w:type="spell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ая</w:t>
      </w:r>
      <w:proofErr w:type="spell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) в дальнейшем «Работник</w:t>
      </w:r>
      <w:r w:rsidR="00EE79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», с другой стороны, 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заключили настоящее </w:t>
      </w:r>
      <w:r w:rsidR="002C1EB4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 к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трудовому договору № ________ от "_____" ______20___</w:t>
      </w:r>
      <w:r w:rsidR="00DB19B6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года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="00EE7917">
        <w:rPr>
          <w:rFonts w:ascii="Times New Roman" w:eastAsia="Times New Roman" w:hAnsi="Times New Roman" w:cs="Times New Roman"/>
          <w:sz w:val="23"/>
          <w:szCs w:val="23"/>
          <w:lang w:eastAsia="ru-RU"/>
        </w:rPr>
        <w:t>эффективный контракт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) в следующей редакции: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1. Общие положения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 </w:t>
      </w:r>
      <w:r w:rsidR="00DB19B6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настоящему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соглашению</w:t>
      </w:r>
      <w:r w:rsidR="00BB42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(эффективному контракту)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Работодатель предоставляет Работнику работу___</w:t>
      </w:r>
      <w:r w:rsidR="00534D9D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ru-RU"/>
        </w:rPr>
        <w:t>профессора</w:t>
      </w:r>
      <w:r w:rsidRPr="00DB19B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______________________________</w:t>
      </w:r>
      <w:r w:rsidR="00DB19B6" w:rsidRPr="00DB19B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</w:t>
      </w:r>
      <w:r w:rsidR="00DB19B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__________________</w:t>
      </w:r>
      <w:r w:rsidRPr="00DB19B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</w:t>
      </w:r>
      <w:r w:rsidRPr="003B2AD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профессии или специальности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________________________________________________________________________________,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ADD">
        <w:rPr>
          <w:rFonts w:ascii="Times New Roman" w:eastAsia="Times New Roman" w:hAnsi="Times New Roman" w:cs="Times New Roman"/>
          <w:sz w:val="20"/>
          <w:szCs w:val="20"/>
          <w:lang w:eastAsia="ru-RU"/>
        </w:rPr>
        <w:t>с указанием квалификации)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</w:t>
      </w:r>
      <w:r w:rsidR="0052637E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Работник обязуется лично выполнять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указанную работу в соответствии с условиями</w:t>
      </w:r>
      <w:r w:rsidR="00BB42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соглашения</w:t>
      </w:r>
      <w:r w:rsidR="00BB42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эффективного контракта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а именно обеспечить выполнение всех мероприятий и основных показателей деятельности в объеме, предусмотренном в разделе 2 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настоящего </w:t>
      </w:r>
      <w:r w:rsidR="00BB42BD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 (эффективного контракта) и в приложении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являющимся неотъемлемой частью настоящего </w:t>
      </w:r>
      <w:r w:rsidR="00BB42BD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(эффективного контракта).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1.2. Работник осуществляет работу в структурном подразделении Работодателя _________________________________________________________________________________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AD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факультета (института), кафедры, лаборатории, и пр</w:t>
      </w:r>
      <w:r w:rsidR="00DE34B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B2AD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AD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535F3" w:rsidRDefault="007535F3" w:rsidP="00753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35F3" w:rsidRPr="007535F3" w:rsidRDefault="007535F3" w:rsidP="00753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35F3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535F3">
        <w:rPr>
          <w:rFonts w:ascii="Times New Roman" w:eastAsia="Times New Roman" w:hAnsi="Times New Roman" w:cs="Times New Roman"/>
          <w:lang w:eastAsia="ru-RU"/>
        </w:rPr>
        <w:t xml:space="preserve">по </w:t>
      </w:r>
      <w:proofErr w:type="gramStart"/>
      <w:r w:rsidRPr="007535F3">
        <w:rPr>
          <w:rFonts w:ascii="Times New Roman" w:eastAsia="Times New Roman" w:hAnsi="Times New Roman" w:cs="Times New Roman"/>
          <w:lang w:eastAsia="ru-RU"/>
        </w:rPr>
        <w:t>адресу:_</w:t>
      </w:r>
      <w:proofErr w:type="gramEnd"/>
      <w:r w:rsidRPr="007535F3">
        <w:rPr>
          <w:rFonts w:ascii="Times New Roman" w:eastAsia="Times New Roman" w:hAnsi="Times New Roman" w:cs="Times New Roman"/>
          <w:lang w:eastAsia="ru-RU"/>
        </w:rPr>
        <w:t>__________________________________________________________</w:t>
      </w:r>
      <w:r w:rsidR="00DB19B6">
        <w:rPr>
          <w:rFonts w:ascii="Times New Roman" w:eastAsia="Times New Roman" w:hAnsi="Times New Roman" w:cs="Times New Roman"/>
          <w:lang w:eastAsia="ru-RU"/>
        </w:rPr>
        <w:t>_____</w:t>
      </w:r>
      <w:r w:rsidRPr="007535F3">
        <w:rPr>
          <w:rFonts w:ascii="Times New Roman" w:eastAsia="Times New Roman" w:hAnsi="Times New Roman" w:cs="Times New Roman"/>
          <w:lang w:eastAsia="ru-RU"/>
        </w:rPr>
        <w:t>__________;</w:t>
      </w:r>
    </w:p>
    <w:p w:rsidR="007535F3" w:rsidRPr="007535F3" w:rsidRDefault="007535F3" w:rsidP="00753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35F3" w:rsidRPr="007535F3" w:rsidRDefault="007535F3" w:rsidP="00753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35F3">
        <w:rPr>
          <w:rFonts w:ascii="Times New Roman" w:eastAsia="Times New Roman" w:hAnsi="Times New Roman" w:cs="Times New Roman"/>
          <w:lang w:eastAsia="ru-RU"/>
        </w:rPr>
        <w:t>- условия труда на рабочем месте Работника по степени вредности и (или) опасности являются</w:t>
      </w:r>
    </w:p>
    <w:p w:rsidR="007535F3" w:rsidRPr="007535F3" w:rsidRDefault="007535F3" w:rsidP="00753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35F3" w:rsidRPr="007535F3" w:rsidRDefault="007535F3" w:rsidP="00753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35F3">
        <w:rPr>
          <w:rFonts w:ascii="Times New Roman" w:eastAsia="Times New Roman" w:hAnsi="Times New Roman" w:cs="Times New Roman"/>
          <w:lang w:eastAsia="ru-RU"/>
        </w:rPr>
        <w:t>_______</w:t>
      </w:r>
      <w:r w:rsidR="00D21824">
        <w:rPr>
          <w:rFonts w:ascii="Times New Roman" w:eastAsia="Times New Roman" w:hAnsi="Times New Roman" w:cs="Times New Roman"/>
          <w:lang w:eastAsia="ru-RU"/>
        </w:rPr>
        <w:t>_____</w:t>
      </w:r>
      <w:proofErr w:type="gramStart"/>
      <w:r w:rsidR="00D21824">
        <w:rPr>
          <w:rFonts w:ascii="Times New Roman" w:eastAsia="Times New Roman" w:hAnsi="Times New Roman" w:cs="Times New Roman"/>
          <w:lang w:eastAsia="ru-RU"/>
        </w:rPr>
        <w:t>_(</w:t>
      </w:r>
      <w:proofErr w:type="gramEnd"/>
      <w:r w:rsidR="00D21824">
        <w:rPr>
          <w:rFonts w:ascii="Times New Roman" w:eastAsia="Times New Roman" w:hAnsi="Times New Roman" w:cs="Times New Roman"/>
          <w:lang w:eastAsia="ru-RU"/>
        </w:rPr>
        <w:t xml:space="preserve">по результатам </w:t>
      </w:r>
      <w:r w:rsidRPr="007535F3">
        <w:rPr>
          <w:rFonts w:ascii="Times New Roman" w:eastAsia="Times New Roman" w:hAnsi="Times New Roman" w:cs="Times New Roman"/>
          <w:lang w:eastAsia="ru-RU"/>
        </w:rPr>
        <w:t>СОУТ от _____</w:t>
      </w:r>
      <w:r w:rsidR="00D21824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="00DB19B6">
        <w:rPr>
          <w:rFonts w:ascii="Times New Roman" w:eastAsia="Times New Roman" w:hAnsi="Times New Roman" w:cs="Times New Roman"/>
          <w:lang w:eastAsia="ru-RU"/>
        </w:rPr>
        <w:t>_____</w:t>
      </w:r>
      <w:r w:rsidR="00D21824">
        <w:rPr>
          <w:rFonts w:ascii="Times New Roman" w:eastAsia="Times New Roman" w:hAnsi="Times New Roman" w:cs="Times New Roman"/>
          <w:lang w:eastAsia="ru-RU"/>
        </w:rPr>
        <w:t>____</w:t>
      </w:r>
      <w:r w:rsidRPr="007535F3">
        <w:rPr>
          <w:rFonts w:ascii="Times New Roman" w:eastAsia="Times New Roman" w:hAnsi="Times New Roman" w:cs="Times New Roman"/>
          <w:lang w:eastAsia="ru-RU"/>
        </w:rPr>
        <w:t>___).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1.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3.Работа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 Работодателя является для Работника: ________________________________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</w:t>
      </w:r>
      <w:r w:rsidRPr="003B2ADD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(основной, по совместительству)</w:t>
      </w:r>
    </w:p>
    <w:p w:rsidR="003B2ADD" w:rsidRPr="003B2ADD" w:rsidRDefault="00BB42B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1.4. Настоящее соглашение (эффективный контракт) </w:t>
      </w:r>
      <w:r w:rsidR="003B2ADD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заключается на: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</w:t>
      </w:r>
      <w:r w:rsidRPr="003B2ADD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неопределенный срок, определенный срок (указать продолжительность),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</w:t>
      </w:r>
      <w:r w:rsidRPr="003B2AD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время выполнения определенной работы с указанием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</w:t>
      </w:r>
      <w:r w:rsidRPr="003B2AD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причины (основания) заключения срочного трудового договора в соответствии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3B2ADD">
        <w:rPr>
          <w:rFonts w:ascii="Times New Roman" w:eastAsia="Times New Roman" w:hAnsi="Times New Roman" w:cs="Times New Roman"/>
          <w:sz w:val="18"/>
          <w:szCs w:val="18"/>
          <w:lang w:eastAsia="ru-RU"/>
        </w:rPr>
        <w:t>со ст. 59 ТК РФ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1.5.  Дата начала работы «____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_»_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___________20___г.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1.6. Дата окончания работы «____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_»_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__________20___г.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1.7. Работнику устанавливается срок испытания продолжительностью _______________ месяцев (недель, дней) с целью проверки соответствия Работника поручаемой работе.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1.8. Иные условия, определяющие характер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работы </w:t>
      </w:r>
      <w:r w:rsidRPr="003B2AD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:</w:t>
      </w:r>
      <w:proofErr w:type="gramEnd"/>
      <w:r w:rsidRPr="003B2AD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_______________________________</w:t>
      </w:r>
    </w:p>
    <w:p w:rsid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A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(работа на условиях дистанционного характера, иное)</w:t>
      </w:r>
    </w:p>
    <w:p w:rsidR="00D21824" w:rsidRPr="003B2ADD" w:rsidRDefault="00D21824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2. Права и обязанности Работника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2.1. Работник имеет право на: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2.1.1. Предоставление ему работы, обусловленной настоящим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соглашением (эффективным контрактом)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, должностной инструкцией, распоряжениями руководителя.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2.1.2. Обеспечение безопасности и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условий  труда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, соответствующих государственным нормативным требованиям охраны труда, защиту персональных данных.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2.1.3. Своевременную и в полном объеме выплату заработной платы в соответствии с разделом 4 настоящего 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 (эффективного контракта)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2.1.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4.Использование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имущества Работодателя при осуществлении своих должностных обязанностей в установленном порядке.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2.1.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5.Обязательное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социальное страхование в связи с трудовой  деятельностью. 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Виды  и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условия  обязательного   социального страхования работника в случаях, предусмотренных действующим законодательством Российской Федерации.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2.1.6. Работник имеет иные права, предусмотренные трудовым законодательством Российской Федерации, локальными нормативными актами Университета.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2.2 Работник обязан: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2.2.1. Добросовестно исполнять свои трудовые обязанности, возложенные на него настоящим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соглашением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(эффективным контрактом), должностной инструкцией, а также обеспечивать достижение показателей эффективности деятельности в пределах не ниже установленного минимального набора показателей эффективности и с учетом установленного соотношения набранных баллов по блокам показателей, предусмотренных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риложением к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соглашению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(эффективному контракту), по требованию Работодателя в установленные сроки предоставлять отчет о проделанной работе и достигнутых результатах труда, показателях эффективности деятельности. При этом Работник обязуется выполнять все необходимое и зависящее от него для достижения показателей эффективности деятельности.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2.2.2.  Соблюдать правила внутреннего трудового распорядка, действующие у Работодателя,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с которыми Работник был ознакомлен под роспись.</w:t>
      </w:r>
    </w:p>
    <w:p w:rsidR="00EE7917" w:rsidRPr="001E7C38" w:rsidRDefault="00EE7917" w:rsidP="00EE7917">
      <w:pPr>
        <w:tabs>
          <w:tab w:val="left" w:pos="51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E7C38">
        <w:rPr>
          <w:rFonts w:ascii="Times New Roman" w:eastAsia="Times New Roman" w:hAnsi="Times New Roman" w:cs="Times New Roman"/>
          <w:sz w:val="23"/>
          <w:szCs w:val="23"/>
          <w:lang w:eastAsia="ru-RU"/>
        </w:rPr>
        <w:t>2.2.3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Соблюдать трудовую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дисциплину, правовые, нравственные и этические нормы, следовать требованиям профессиональной этики, Коде</w:t>
      </w:r>
      <w:r w:rsidR="002C1EB4">
        <w:rPr>
          <w:rFonts w:ascii="Times New Roman" w:eastAsia="Times New Roman" w:hAnsi="Times New Roman" w:cs="Times New Roman"/>
          <w:sz w:val="23"/>
          <w:szCs w:val="23"/>
          <w:lang w:eastAsia="ru-RU"/>
        </w:rPr>
        <w:t>кса корпоративной культуры СВФУ.</w:t>
      </w:r>
    </w:p>
    <w:p w:rsidR="00EE7917" w:rsidRDefault="00EE7917" w:rsidP="00EE7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2.2.4. </w:t>
      </w: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сохранность  этого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имущества, и других работников;</w:t>
      </w:r>
      <w:r w:rsidRPr="00F37821">
        <w:t xml:space="preserve"> </w:t>
      </w:r>
      <w:r w:rsidR="002C1EB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расторжении</w:t>
      </w:r>
      <w:r w:rsidRPr="00F378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трудового договора сдать все документы, материальные ценности, полученные в пользование</w:t>
      </w:r>
      <w:r w:rsidR="002C1EB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и/или</w:t>
      </w:r>
      <w:r w:rsidRPr="00F378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</w:t>
      </w:r>
      <w:r w:rsidR="002C1EB4">
        <w:rPr>
          <w:rFonts w:ascii="Times New Roman" w:eastAsia="Times New Roman" w:hAnsi="Times New Roman" w:cs="Times New Roman"/>
          <w:sz w:val="23"/>
          <w:szCs w:val="23"/>
          <w:lang w:eastAsia="ru-RU"/>
        </w:rPr>
        <w:t>од материальную ответственность.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2.2.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5.Уведомить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письменно или любым доступным путем Работодателя о своих перемещениях, отсутствии на рабочем месте.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2.2.6. Незамедлительно сообщать Работодателю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либо  непосредственному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руководителю о возникновении ситуации, представляющей угрозу жизни и здоровью людей, сохранности  имущества  Работодателя, в том числе находящемуся у Работодателя имуществу третьих лиц, если Работодатель несет ответственность за сохранность этого имущества,  имуществу   других работников.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2.2.7.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рамках</w:t>
      </w:r>
      <w:proofErr w:type="gramEnd"/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оговоренных в настоящем соглашении (эффективном контракте) 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должностной инструкции функций Работника в его трудовые обязанности, в том числе входят: 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2.2.7.1. Полное методическое обеспечение образовательного процесса по читаемой дисцип</w:t>
      </w:r>
      <w:r w:rsidR="00EE7917">
        <w:rPr>
          <w:rFonts w:ascii="Times New Roman" w:eastAsia="Times New Roman" w:hAnsi="Times New Roman" w:cs="Times New Roman"/>
          <w:sz w:val="23"/>
          <w:szCs w:val="23"/>
          <w:lang w:eastAsia="ru-RU"/>
        </w:rPr>
        <w:t>лине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2.2.7.2. Размещение учебно-методических материалов по преподаваемой дисциплине в системе электронного и дистанционного обучения СВФУ.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2.2.7.3. Заполнение и актуализация Личного кабинета преподавателя.</w:t>
      </w:r>
    </w:p>
    <w:p w:rsidR="00EE7917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2.2.7.4. </w:t>
      </w:r>
      <w:r w:rsidR="00EE7917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Выпо</w:t>
      </w:r>
      <w:r w:rsidR="00534D9D">
        <w:rPr>
          <w:rFonts w:ascii="Times New Roman" w:eastAsia="Times New Roman" w:hAnsi="Times New Roman" w:cs="Times New Roman"/>
          <w:sz w:val="23"/>
          <w:szCs w:val="23"/>
          <w:lang w:eastAsia="ru-RU"/>
        </w:rPr>
        <w:t>лнение минимального количества 2</w:t>
      </w:r>
      <w:r w:rsidR="00EE79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50 баллов за достижение показателей эффективности по результатам отчетного периода в соответствии с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="00EE7917">
        <w:rPr>
          <w:rFonts w:ascii="Times New Roman" w:eastAsia="Times New Roman" w:hAnsi="Times New Roman" w:cs="Times New Roman"/>
          <w:sz w:val="23"/>
          <w:szCs w:val="23"/>
          <w:lang w:eastAsia="ru-RU"/>
        </w:rPr>
        <w:t>риложением Положения об эффективном контракте с научно-педагогическими работниками СВФУ.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2.2.8. По результатам проведенных в рамках настоящего 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 (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эффективного контракта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исследований осуществлять авторские публикации в высокорейтинговых международных или российских научных журналах, повышать имидж Работодателя в 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публичных выступлениях и публикациях в средствах массовой информации, указывая в качестве места своей работы (одного из мест своей работы) Северо-Восточный федеральный университет имени </w:t>
      </w:r>
      <w:proofErr w:type="spell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М.К.Аммосова</w:t>
      </w:r>
      <w:proofErr w:type="spell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2.2.9. Отражать достижение показателей эффективности деятельности, его промежуточные и итоговые результаты в Личном кабинете сотрудника.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2.2.10. Не разглашать охраняемую законами Российской Федерации тайну (государственную, коммерческую и иную тайну), ставшую известной Работнику в связи с исполнением настоящего 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 (эффективного контракта)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2.2.11. Ссылаться на Работодателя (СВФУ) при публикации научных работ, тезисов конференций и монографий, подготовленных в рамках выполнения трудовых обязательств по настоящему 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соглашению (эффективному контракту)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2.2.12. Уведомлять Работодателя в течение 5 (пяти) рабочих дней об изменении своего места проживания, почтового адреса, платежных реквизитов и иных сведений, указанных в настоящем договоре.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2.2.13. Работник обязан выполнять иные обязанности, предусмотренные трудовым законодательством Российской Федерации, локальными нормативными актами Университета и должностной инструкцией.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3. Права и обязанности Работодателя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3.1. Работодатель имеет право: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3.1.1.   Требовать от Работника добросовестного исполнения обязанностей, предусмотренных настоящим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соглашением (эффективным контрактом)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, должностной инструкцией, трудовым законодательством Российской Федерации, локальными нормативными актами Университета, распоряжениями руководителя, соблюдения Правил внутреннего трудового распорядка.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3.1.2. Требовать бережного отношения к имуществу Работодателя (в том числе к имуществу третьих лиц, находящемуся у Работодателя, если Работодатель имеет ответственность за сохранность этого имущества) и других работников.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3.1.3. Принимать локальные акты, непосредственно связанные с трудовой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деятельностью  Работника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, в том числе Правила внутреннего трудового распорядка, требования по охране  труда и обеспечению безопасности труда.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3.1.4.  Привлекать Работника к дисциплинарной и материальной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ответственности  в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порядке,  установленном Трудовым кодексом Российской Федерации, иными федеральными законами.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3.1.4. Поощрять Работника за добросовестный эффективный труд в соответствии с Положением об оплате труда, Положением о наградах, применяемых в СВФУ.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3.1.5. Изменять и расторгать трудовой договор с Работником в порядке и на условиях, которые установлены действующим трудовым законодательством Российской Федерации.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3.1.6. Работодатель имеет иные права, предусмотренные трудовым законодательством Российской Федерации, локальными нормативными актами Университета.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3.2. Работодатель обязан: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3.2.1.  Предоставить Работнику работу, обусловленную настоящим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соглашением (эффективным контрактом)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, должностной инструкцией, распоряжением руководителя.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3.2.2. Обеспечить безопасность и условия труда Работника, соответствующие государственным нормативным требованиям охраны труда.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3.2.4. 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Выплачивать  в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полном  размере причитающуюся работнику заработную плату в установленные сроки.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3.2.5. Осуществлять обработку и обеспечивать защиту персональных данных Работника в соответствии с законодательством Российской Федерации.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3.2.6. Соблюдать трудовое законодательство и иные нормативные правовые акты, содержащие нормы трудового права, локальные нормативные акты Университета, условия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оллективного договора, настоящего 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 (эффективного контракта)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B2ADD" w:rsidRPr="003B2ADD" w:rsidRDefault="003B2ADD" w:rsidP="00DB19B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3.2.7. Выполнять иные обязанности, предусмотренные действующим трудовым законодательством Российской Федерации, локальными нормативными актами Университета.</w:t>
      </w:r>
    </w:p>
    <w:p w:rsidR="003B2ADD" w:rsidRPr="003B2ADD" w:rsidRDefault="003B2ADD" w:rsidP="00DB19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B2ADD" w:rsidRPr="003B2ADD" w:rsidRDefault="003B2ADD" w:rsidP="00DB19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B2ADD" w:rsidRPr="003B2ADD" w:rsidRDefault="003B2ADD" w:rsidP="00DB19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4. Оплата труда и социальные гарантии</w:t>
      </w:r>
    </w:p>
    <w:p w:rsidR="003B2ADD" w:rsidRPr="003B2ADD" w:rsidRDefault="003B2ADD" w:rsidP="00DB19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  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 В соответствии с действующим законодательством Российской Федерации, локальными нормативными актами Университета за выполнение трудовых обязанностей, предусмотренных настоящим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соглашением (эффективным контрактом)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, Работнику устанавливается:</w:t>
      </w:r>
    </w:p>
    <w:p w:rsidR="003B2ADD" w:rsidRPr="003B2ADD" w:rsidRDefault="003B2ADD" w:rsidP="00DB19B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4.1.1. должностной оклад в размере ______________________ руб. в месяц пропорционально занимаемой доле ставки.</w:t>
      </w:r>
    </w:p>
    <w:p w:rsidR="003B2ADD" w:rsidRPr="003B2ADD" w:rsidRDefault="003B2ADD" w:rsidP="00DB19B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4.1.2.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выплаты  компенсационного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характера, предусмотренные Трудовым кодексом РФ:</w:t>
      </w:r>
    </w:p>
    <w:p w:rsidR="003B2ADD" w:rsidRPr="003B2ADD" w:rsidRDefault="003B2ADD" w:rsidP="00DB19B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- районный коэффициент за работу в районах Крайнего Севера и приравненных к ним местностях - 40%;</w:t>
      </w:r>
    </w:p>
    <w:p w:rsidR="003B2ADD" w:rsidRPr="003B2ADD" w:rsidRDefault="003B2ADD" w:rsidP="00DB19B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- надбавка за непрерывный стаж работы в районах Крайнего Севера и приравненных к ним местностях, иных местностях с особыми климатическими условиями в размере, определенном действующим законодательством РФ _____%;</w:t>
      </w:r>
    </w:p>
    <w:p w:rsidR="003B2ADD" w:rsidRPr="003B2ADD" w:rsidRDefault="003B2ADD" w:rsidP="00DB19B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выплаты работникам, занятым на тяжелых работах, работах с вредными и (или) опасными и иными особыми условиями труда - ______________________________________________________________________________;</w:t>
      </w:r>
    </w:p>
    <w:p w:rsidR="003B2ADD" w:rsidRPr="003B2ADD" w:rsidRDefault="003B2ADD" w:rsidP="00DB19B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прочие компенсационные выплаты, предусмотренные действующим трудовым законодательством РФ и локальными нормативными актами Университета.</w:t>
      </w:r>
    </w:p>
    <w:p w:rsidR="003B2ADD" w:rsidRPr="003B2ADD" w:rsidRDefault="003B2ADD" w:rsidP="00DB19B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4.1.3. надбавки работникам, удостоенным государственных наград и почетных званий в соответствии с Коллективным договором Университета_______________________________</w:t>
      </w:r>
    </w:p>
    <w:p w:rsidR="003B2ADD" w:rsidRPr="003B2ADD" w:rsidRDefault="003B2ADD" w:rsidP="00DB19B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2A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(указать, за какую награду)</w:t>
      </w:r>
    </w:p>
    <w:p w:rsidR="003B2ADD" w:rsidRPr="003B2ADD" w:rsidRDefault="003B2ADD" w:rsidP="00DB19B6">
      <w:pPr>
        <w:tabs>
          <w:tab w:val="left" w:pos="284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2AD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_________________________________________________________________________________________________;</w:t>
      </w:r>
    </w:p>
    <w:p w:rsidR="00EE7917" w:rsidRDefault="003B2ADD" w:rsidP="00DB19B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4.1.4.  </w:t>
      </w:r>
      <w:r w:rsidR="002C1EB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ежемесячные </w:t>
      </w:r>
      <w:r w:rsidR="0052637E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стимулирующие выплаты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, установленные по выполнению показателей и критериев оценки эффективности деятельности Работника в порядке, установленном в соответствии с Положением</w:t>
      </w:r>
      <w:r w:rsidR="00EE79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 эффективном контракте с НПР</w:t>
      </w:r>
      <w:r w:rsidR="00EF28BB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EE79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приказу ректора;</w:t>
      </w:r>
    </w:p>
    <w:p w:rsidR="003B2ADD" w:rsidRPr="003B2ADD" w:rsidRDefault="003B2ADD" w:rsidP="00DB19B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4.1.5. иные стимулирующие надбавки, предусмотренные Положением об оплате труда работников СВФУ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B2ADD" w:rsidRPr="003B2ADD" w:rsidRDefault="003B2ADD" w:rsidP="00DB19B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4.2. Все премии, </w:t>
      </w:r>
      <w:r w:rsidR="0052637E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стимулирующие и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иные выплаты устанавливаются Работнику приказом Ректора в соответствии с Коллективным договором, Положением об оплате труда работников, </w:t>
      </w:r>
      <w:r w:rsidR="0052637E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Положением об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эффективном контракте с ППС, Положением о наградах, применяемых в СВФУ и другими локальными нормативными актами Университета.</w:t>
      </w:r>
    </w:p>
    <w:p w:rsidR="003B2ADD" w:rsidRPr="003B2ADD" w:rsidRDefault="003B2ADD" w:rsidP="00DB19B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4.3. 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заработной платы производится 2 раза в мес</w:t>
      </w:r>
      <w:r w:rsidR="00DE34B1">
        <w:rPr>
          <w:rFonts w:ascii="Times New Roman" w:eastAsia="Times New Roman" w:hAnsi="Times New Roman" w:cs="Times New Roman"/>
          <w:sz w:val="24"/>
          <w:szCs w:val="24"/>
          <w:lang w:eastAsia="ru-RU"/>
        </w:rPr>
        <w:t>яц в следующие сроки: 25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каждого месяца – расчет за пе</w:t>
      </w:r>
      <w:r w:rsidR="00DE3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рвую половину текущего месяца, 10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следующего месяца – расчет за вторую половину отработанного месяца.</w:t>
      </w:r>
    </w:p>
    <w:p w:rsidR="003B2ADD" w:rsidRPr="003B2ADD" w:rsidRDefault="003B2ADD" w:rsidP="00DB19B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Удержания из заработной платы Работника производятся только в случаях, предусмотренных действующим законодательством Российской Федерации.</w:t>
      </w:r>
    </w:p>
    <w:p w:rsidR="003B2ADD" w:rsidRPr="003B2ADD" w:rsidRDefault="00EE7917" w:rsidP="00DB19B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4.5</w:t>
      </w:r>
      <w:r w:rsidR="003B2ADD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На Работника распространяются льготы, гарантии и компенсации, </w:t>
      </w:r>
      <w:proofErr w:type="gramStart"/>
      <w:r w:rsidR="003B2ADD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установленные  законодательством</w:t>
      </w:r>
      <w:proofErr w:type="gramEnd"/>
      <w:r w:rsidR="003B2ADD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Российской Федерации и локальными нормативными актами Работодателя.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5. Рабочее время и время отдыха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5.1. Режим работы (рабочие дни и выходные дни, время начала и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окончания  работы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)   определяется трудовым законодательством Российской Федерации, коллективным договором, правилами внутреннего трудового распорядка и иными локальными нормативными актами Университета, индивидуальным планом работы, расписанием учебных занятий и графиком работы.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5.2. Для Работника устанавливается шестидневная рабочая неделя с одним выходным днем.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5.3. Объем учебной нагрузки Работника на учебный год устанавливается локальными нормативными актами Университета, индивидуальным планом работы.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5.4. Работнику предоставляется ежегодный основной оплачиваемый отпуск продолжительностью ___________ календарных дней.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5.5. Работнику предоставляется ежегодный дополнительный оплачиваемый отпуск за работу в районах Крайнего Севера и местностях, приравненных к этим районам, и иных местностях с особыми климатическими условиями продолжительностью______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_  календарных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дней.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5.6. Ежегодный оплачиваемый отпуск (основной, дополнительный) предоставляется в соответствии с графиком отпусков и в порядке, установленном Положением о порядке предоставления и оформления отпусков работникам СВФУ.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5.7. Работнику могут предоставляться иные дополнительные (оплачиваемые и без сохранения заработной платы), продолжительность и условия предоставления которых устанавливаются действующим трудовым законодательством РФ и локальными нормативными актами Университета.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Право на интеллектуальную собственность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В трудовые обязанности Работника входит создание интеллектуальной собственности, необходимой для достижения Университетом образовательных, научных, социальных, культурных и управленческих целей. 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</w:t>
      </w:r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Работник соглашается, что все исключительные права на использование любых результатов интеллектуальной деятельности (согласно статье 1225 части </w:t>
      </w:r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ru-RU"/>
        </w:rPr>
        <w:t>IV</w:t>
      </w:r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-ой Гражданского кодекса РФ, в том числе - произведений науки, литературы и искусства, программ для ЭВМ и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(ноу-хау)), созданных Работником в порядке выполнения своих служебных обязанностей и (или) по заданию Работодателя (далее – служебные результаты интеллектуальной деятельности), включая право на подачу заявок и получение патентов и свидетельств, регистрацию, любое коммерческое и некоммерческое использование (в том числе, путем отчуждения или лицензирования прав), воспроизведение, опубликование, распространение, адаптацию, создание производных работ и произведений, принадлежат Работодателю.</w:t>
      </w:r>
    </w:p>
    <w:p w:rsidR="003B2ADD" w:rsidRPr="003B2ADD" w:rsidRDefault="003B2ADD" w:rsidP="003B2A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6.3. Работник обязуется:</w:t>
      </w:r>
    </w:p>
    <w:p w:rsidR="003B2ADD" w:rsidRPr="003B2ADD" w:rsidRDefault="003B2ADD" w:rsidP="003B2A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 участвовать в создании результатов интеллектуальной деятельности (произведений науки, литературы и искусства, программ для ЭВМ и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 и другие) по заданию Работодателя;</w:t>
      </w:r>
    </w:p>
    <w:p w:rsidR="003B2ADD" w:rsidRPr="003B2ADD" w:rsidRDefault="003B2ADD" w:rsidP="003B2A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 своевременно уведомлять Работодателя 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</w:t>
      </w:r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 создании им указанных в п. 6.2 объектов интеллектуальной собственности и оказывать Работодателю содействие в должном оформлении и охране прав на указанные объекты.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6.4. Работник обязуется не воспроизводить, не продавать, не лицензировать, не распространять и иным образом не передавать третьим лицам, не адаптировать, не </w:t>
      </w:r>
      <w:proofErr w:type="spellStart"/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декомпилировать</w:t>
      </w:r>
      <w:proofErr w:type="spellEnd"/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перечисленные в п. 6.2 объекты интеллектуальной собственности без предварительного письменного согласия Работодателя.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случае отсутствия дополнительного соглашения об ином Работник соглашается, что выплачиваемая ему в соответствии с </w:t>
      </w:r>
      <w:r w:rsidR="00DB1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 (эффективным контрактом) 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работы у Работодателя заработная плата включает все вознаграждения за использование Работодателем или любыми другими лицами с согласия Работодателя (правопреемниками Работодателя) любых служебных результатов интеллектуальной деятельности в собственном производстве Работодателя, в том числе после прекращения действия трудового договора с ним. Работник не вправе, в данном случае, требовать каких-либо дополнительных выплат за использование служебных результатов интеллектуальной деятельности или передачу прав на них.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6.6. Если Работодатель в течение трех лет со дня, когда служебное произведение (служебные произведения</w:t>
      </w:r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науки, литературы и искусства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) было предоставлено в его распоряжение, не начнет использование этого произведения, не передает исключительное право на него другому лицу или не сообщит автору о сохранении произведения в тайне, исключительное право на служебное произведение возвращается автору.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7. Ответственность сторон трудового договора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7.1. Работодатель и Работник несут ответственность за неисполнение или ненадлежащее исполнение взятых на себя обязанностей и обязательств,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установленных  настоящим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соглашением (эффективным контрактом)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,  локальными   нормативными актами Работодателя, законодательством Российской Федерации.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7.2. За совершение дисциплинарного проступка, то есть  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предусмотренные  статьей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192  Трудового  кодекса Российской Федерации.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7.3. Работник и Работодатель могут быть привлечены к материальной и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иным  видам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юридической ответственности в случаях и в порядке, предусмотренных трудовым законодательством и иными федеральными законами.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8. Заключительные положения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8.1. Каждая  из  сторон  настоящего  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 (эффективного контракта)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вправе ставить перед  другой стороной вопрос о его дополнении или ином изменении трудового договора, которые по соглашению   сторон  оформляются  Соглашением, являющимся неотъемлемой частью трудового договора.</w:t>
      </w:r>
    </w:p>
    <w:p w:rsidR="003B2ADD" w:rsidRPr="003B2ADD" w:rsidRDefault="003B2ADD" w:rsidP="003B2ADD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8.2. 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Изменения  и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дополнения 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могут быть внесены в настоящее соглашение (эффективный контракт) 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соглашению сторон также в следующих случаях:</w:t>
      </w:r>
    </w:p>
    <w:p w:rsidR="003B2ADD" w:rsidRPr="003B2ADD" w:rsidRDefault="003B2ADD" w:rsidP="003B2ADD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а)   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 изменении  законодательства  Российской  Федерации  в  части, затрагивающей  права,  обязанности и интересы сторон, а также при изменении локальных нормативных актов Работодателя;</w:t>
      </w:r>
    </w:p>
    <w:p w:rsidR="003B2ADD" w:rsidRPr="003B2ADD" w:rsidRDefault="003B2ADD" w:rsidP="003B2ADD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б)  в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других  случаях,  предусмотренных  Трудовым  кодексом Российской Федерации.</w:t>
      </w:r>
    </w:p>
    <w:p w:rsidR="003B2ADD" w:rsidRPr="003B2ADD" w:rsidRDefault="003B2ADD" w:rsidP="003B2ADD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8.3. При изменении Работодателем условий настоящего 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 (эффективного контракта)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(за  исключением  трудовой  функции)  по  причинам,  связанным с изменением организационных  или  технологических  условий  труда,  Работодатель обязан уведомить об этом Работника в письменной форме не позднее чем за два месяца до их изменения (статья 74 Трудового кодекса Российской Федерации).</w:t>
      </w:r>
    </w:p>
    <w:p w:rsidR="003B2ADD" w:rsidRPr="003B2ADD" w:rsidRDefault="003B2ADD" w:rsidP="003B2ADD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О предстоящем увольнении в связи с ликвидацией организации, сокращением численности   или   штата   работников   организации   по договорам, носящим бессрочный характер, Работодатель обязан предупредить Работника персонально и под роспись не менее чем за два месяца до увольнения. В иных случаях расторжение трудового договора осуществляется в соответствии с Трудовым кодексом Российской Федерации.</w:t>
      </w:r>
    </w:p>
    <w:p w:rsidR="003B2ADD" w:rsidRPr="003B2ADD" w:rsidRDefault="003B2ADD" w:rsidP="003B2ADD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8.4.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Настоящий  трудовой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договор  прекращается  только по основаниям, установленным  Трудовым  кодексом Российской Федерации и иными федеральными законами. При расторжении трудового договора Работнику предоставляются гарантии и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компенсации,   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предусмотренные   главой  27  Трудового  кодекса  Российской Федерации, а также другими нормами Трудового кодекса Российской Федерации и иных федеральных законов.</w:t>
      </w:r>
    </w:p>
    <w:p w:rsidR="003B2ADD" w:rsidRPr="003B2ADD" w:rsidRDefault="00ED6E59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8.5. Настоящее соглашение (эффективный контракт) </w:t>
      </w:r>
      <w:r w:rsidR="003B2ADD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заключен в двух экземплярах, имеющих </w:t>
      </w:r>
      <w:proofErr w:type="gramStart"/>
      <w:r w:rsidR="003B2ADD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одинаковую  юридическую</w:t>
      </w:r>
      <w:proofErr w:type="gramEnd"/>
      <w:r w:rsidR="003B2ADD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силу, и вступает в силу с момента подписания его сторонами. Один экземпляр хранится Работодателем в личном деле Работника, второй - у Работника.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8.6. Во всем остальном, что не предусмотрено настоящим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соглашением (эффективным контрактом)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стороны руководствуются </w:t>
      </w:r>
      <w:r w:rsidR="00020F66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оллективным договором и действующим законодательством Российской Федерации.</w:t>
      </w:r>
    </w:p>
    <w:p w:rsidR="003B2ADD" w:rsidRPr="00FB721F" w:rsidRDefault="003B2ADD" w:rsidP="00FB721F">
      <w:pPr>
        <w:pStyle w:val="a9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 CYR" w:eastAsia="Calibri" w:hAnsi="Times New Roman CYR" w:cs="Times New Roman CYR"/>
          <w:sz w:val="20"/>
          <w:szCs w:val="20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8.7. </w:t>
      </w:r>
      <w:r w:rsidR="00FB721F" w:rsidRPr="004F2B6D">
        <w:rPr>
          <w:rFonts w:ascii="Times New Roman CYR" w:eastAsia="Calibri" w:hAnsi="Times New Roman CYR" w:cs="Times New Roman CYR"/>
          <w:sz w:val="23"/>
          <w:szCs w:val="23"/>
          <w:lang w:eastAsia="ru-RU"/>
        </w:rPr>
        <w:t xml:space="preserve">Работник ознакомлен с Уставом, Правилами внутреннего трудового распорядка СВФУ, Коллективным договором, Положением об оплате труда работников СВФУ, Положением о </w:t>
      </w:r>
      <w:r w:rsidR="00FB721F" w:rsidRPr="004F2B6D">
        <w:rPr>
          <w:rFonts w:ascii="Times New Roman CYR" w:eastAsia="Calibri" w:hAnsi="Times New Roman CYR" w:cs="Times New Roman CYR"/>
          <w:sz w:val="23"/>
          <w:szCs w:val="23"/>
          <w:lang w:eastAsia="ru-RU"/>
        </w:rPr>
        <w:lastRenderedPageBreak/>
        <w:t>порядке предоставления и оформления отпусков, Положением о порядке направления в служебные командировки работников СВФУ, Кодексом корпоративной культуры, Антикоррупционной политикой, Политикой в отношении обработки персональных данных в СВФУ, с иными локальными актами СВФУ, относящимися к условиям настоящего трудового договора.</w:t>
      </w:r>
    </w:p>
    <w:p w:rsidR="006F245D" w:rsidRDefault="006F245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реквизиты сторон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4E" w:rsidRPr="003B2ADD" w:rsidRDefault="003B2ADD" w:rsidP="0059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9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9024E"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                                          </w:t>
      </w:r>
      <w:r w:rsidR="0059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9024E"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</w:p>
    <w:p w:rsidR="0059024E" w:rsidRPr="003B2ADD" w:rsidRDefault="0059024E" w:rsidP="0059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4E" w:rsidRPr="003B2ADD" w:rsidRDefault="0059024E" w:rsidP="0059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</w:p>
    <w:p w:rsidR="0059024E" w:rsidRPr="003B2ADD" w:rsidRDefault="0059024E" w:rsidP="0059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УРПиКП</w:t>
      </w:r>
      <w:proofErr w:type="spellEnd"/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proofErr w:type="spellStart"/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Л.М.Тимофеева</w:t>
      </w:r>
      <w:proofErr w:type="spellEnd"/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______________________________________                  </w:t>
      </w:r>
    </w:p>
    <w:p w:rsidR="0059024E" w:rsidRPr="003B2ADD" w:rsidRDefault="0059024E" w:rsidP="0059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подпись, 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Ф.И.О.)</w:t>
      </w:r>
    </w:p>
    <w:p w:rsidR="0059024E" w:rsidRDefault="0059024E" w:rsidP="005902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2A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М.П.                                                                                </w:t>
      </w:r>
    </w:p>
    <w:p w:rsidR="0059024E" w:rsidRPr="00EA3ECE" w:rsidRDefault="0059024E" w:rsidP="005902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024E" w:rsidRPr="003B2ADD" w:rsidRDefault="0059024E" w:rsidP="0059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677000 г. Якутск, ул. Белинского, 58             Адрес </w:t>
      </w:r>
      <w:proofErr w:type="gramStart"/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прописки:_</w:t>
      </w:r>
      <w:proofErr w:type="gramEnd"/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59024E" w:rsidRPr="00EA3ECE" w:rsidRDefault="0059024E" w:rsidP="0059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4112)36-17-14</w:t>
      </w:r>
      <w:r w:rsidRPr="00EA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9024E" w:rsidRPr="00EA3ECE" w:rsidRDefault="0059024E" w:rsidP="0059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Эл.почта</w:t>
      </w:r>
      <w:proofErr w:type="spellEnd"/>
      <w:proofErr w:type="gramEnd"/>
      <w:r w:rsidRPr="00EA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kadr</w:t>
      </w:r>
      <w:proofErr w:type="spellEnd"/>
      <w:r w:rsidRPr="00EA3EC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EA3E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vfu</w:t>
      </w:r>
      <w:proofErr w:type="spellEnd"/>
      <w:r w:rsidRPr="00EA3E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A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A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59024E" w:rsidRPr="003B2ADD" w:rsidRDefault="0059024E" w:rsidP="0059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02069705                                               Место жительства________________________</w:t>
      </w:r>
    </w:p>
    <w:p w:rsidR="0059024E" w:rsidRPr="003B2ADD" w:rsidRDefault="0059024E" w:rsidP="0059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ОГРН1021401044587                                       ________________________________________</w:t>
      </w:r>
    </w:p>
    <w:p w:rsidR="0059024E" w:rsidRPr="003B2ADD" w:rsidRDefault="0059024E" w:rsidP="0059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ИНН/КПП1435037142/143501001                   </w:t>
      </w:r>
      <w:proofErr w:type="spellStart"/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конт.тел</w:t>
      </w:r>
      <w:proofErr w:type="spellEnd"/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.________________________________                                                                                                                                                            </w:t>
      </w:r>
    </w:p>
    <w:p w:rsidR="0059024E" w:rsidRPr="003B2ADD" w:rsidRDefault="0059024E" w:rsidP="0059024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Паспорт________________________________</w:t>
      </w:r>
    </w:p>
    <w:p w:rsidR="0059024E" w:rsidRPr="003B2ADD" w:rsidRDefault="0059024E" w:rsidP="0059024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Выдан _________________________________</w:t>
      </w:r>
    </w:p>
    <w:p w:rsidR="0059024E" w:rsidRPr="003B2ADD" w:rsidRDefault="0059024E" w:rsidP="0059024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_______________________________________</w:t>
      </w:r>
    </w:p>
    <w:p w:rsidR="0059024E" w:rsidRPr="00020F66" w:rsidRDefault="0059024E" w:rsidP="0059024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20F6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</w:t>
      </w:r>
      <w:r w:rsidRPr="005902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  <w:r w:rsidRPr="00020F66">
        <w:rPr>
          <w:rFonts w:ascii="Times New Roman" w:eastAsia="Times New Roman" w:hAnsi="Times New Roman" w:cs="Times New Roman"/>
          <w:sz w:val="23"/>
          <w:szCs w:val="23"/>
          <w:lang w:eastAsia="ru-RU"/>
        </w:rPr>
        <w:t>ИНН/СНИЛС________________/_________________</w:t>
      </w:r>
    </w:p>
    <w:p w:rsidR="0052637E" w:rsidRDefault="0052637E" w:rsidP="0052637E">
      <w:pPr>
        <w:tabs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B2ADD" w:rsidRPr="00020F66" w:rsidRDefault="003B2ADD" w:rsidP="0052637E">
      <w:pPr>
        <w:tabs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20F66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Работник получил один экземпляр</w:t>
      </w:r>
      <w:r w:rsidR="00252D2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</w:t>
      </w:r>
      <w:r w:rsidRPr="00020F6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B19B6" w:rsidRPr="00020F6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соглашения (эффективного </w:t>
      </w:r>
      <w:proofErr w:type="gramStart"/>
      <w:r w:rsidR="00DB19B6" w:rsidRPr="00020F66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контракта)_</w:t>
      </w:r>
      <w:proofErr w:type="gramEnd"/>
      <w:r w:rsidR="00DB19B6" w:rsidRPr="00020F66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020F66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="0052637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</w:t>
      </w:r>
      <w:r w:rsidR="00252D2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</w:t>
      </w:r>
    </w:p>
    <w:p w:rsidR="003B2ADD" w:rsidRPr="00020F66" w:rsidRDefault="003B2ADD" w:rsidP="00EE7917">
      <w:pPr>
        <w:tabs>
          <w:tab w:val="left" w:pos="9720"/>
        </w:tabs>
        <w:spacing w:after="0" w:line="240" w:lineRule="auto"/>
        <w:ind w:left="2160" w:right="256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20F66">
        <w:rPr>
          <w:rFonts w:ascii="Times New Roman" w:eastAsia="Times New Roman" w:hAnsi="Times New Roman" w:cs="Times New Roman"/>
          <w:sz w:val="23"/>
          <w:szCs w:val="23"/>
          <w:lang w:eastAsia="ru-RU"/>
        </w:rPr>
        <w:t>(дата и подпись Работника)</w:t>
      </w:r>
    </w:p>
    <w:sectPr w:rsidR="003B2ADD" w:rsidRPr="0002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ECA" w:rsidRDefault="00531ECA" w:rsidP="00EE7917">
      <w:pPr>
        <w:spacing w:after="0" w:line="240" w:lineRule="auto"/>
      </w:pPr>
      <w:r>
        <w:separator/>
      </w:r>
    </w:p>
  </w:endnote>
  <w:endnote w:type="continuationSeparator" w:id="0">
    <w:p w:rsidR="00531ECA" w:rsidRDefault="00531ECA" w:rsidP="00EE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ECA" w:rsidRDefault="00531ECA" w:rsidP="00EE7917">
      <w:pPr>
        <w:spacing w:after="0" w:line="240" w:lineRule="auto"/>
      </w:pPr>
      <w:r>
        <w:separator/>
      </w:r>
    </w:p>
  </w:footnote>
  <w:footnote w:type="continuationSeparator" w:id="0">
    <w:p w:rsidR="00531ECA" w:rsidRDefault="00531ECA" w:rsidP="00EE7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ADD"/>
    <w:rsid w:val="00020F66"/>
    <w:rsid w:val="0010384C"/>
    <w:rsid w:val="00134267"/>
    <w:rsid w:val="001D58F6"/>
    <w:rsid w:val="00252D2B"/>
    <w:rsid w:val="002B2267"/>
    <w:rsid w:val="002C1EB4"/>
    <w:rsid w:val="00326667"/>
    <w:rsid w:val="003B2ADD"/>
    <w:rsid w:val="003D1DFD"/>
    <w:rsid w:val="0052637E"/>
    <w:rsid w:val="00531ECA"/>
    <w:rsid w:val="00534D9D"/>
    <w:rsid w:val="0059024E"/>
    <w:rsid w:val="00591A1C"/>
    <w:rsid w:val="005C17E6"/>
    <w:rsid w:val="006A565A"/>
    <w:rsid w:val="006F245D"/>
    <w:rsid w:val="007535F3"/>
    <w:rsid w:val="008E7311"/>
    <w:rsid w:val="00B20A0D"/>
    <w:rsid w:val="00BB42BD"/>
    <w:rsid w:val="00CC1874"/>
    <w:rsid w:val="00D21824"/>
    <w:rsid w:val="00DA029E"/>
    <w:rsid w:val="00DB19B6"/>
    <w:rsid w:val="00DE34B1"/>
    <w:rsid w:val="00ED6E59"/>
    <w:rsid w:val="00EE7917"/>
    <w:rsid w:val="00EF28BB"/>
    <w:rsid w:val="00F53D96"/>
    <w:rsid w:val="00FB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8E37"/>
  <w15:docId w15:val="{5EDCDD88-E10F-4340-AA8E-D4FB4142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7917"/>
  </w:style>
  <w:style w:type="paragraph" w:styleId="a5">
    <w:name w:val="footer"/>
    <w:basedOn w:val="a"/>
    <w:link w:val="a6"/>
    <w:uiPriority w:val="99"/>
    <w:unhideWhenUsed/>
    <w:rsid w:val="00EE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7917"/>
  </w:style>
  <w:style w:type="paragraph" w:styleId="a7">
    <w:name w:val="Balloon Text"/>
    <w:basedOn w:val="a"/>
    <w:link w:val="a8"/>
    <w:uiPriority w:val="99"/>
    <w:semiHidden/>
    <w:unhideWhenUsed/>
    <w:rsid w:val="002B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26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B721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3604</Words>
  <Characters>20544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Барабанова Лена Егоровна</cp:lastModifiedBy>
  <cp:revision>3</cp:revision>
  <cp:lastPrinted>2020-11-09T07:50:00Z</cp:lastPrinted>
  <dcterms:created xsi:type="dcterms:W3CDTF">2023-11-22T15:08:00Z</dcterms:created>
  <dcterms:modified xsi:type="dcterms:W3CDTF">2024-03-12T03:29:00Z</dcterms:modified>
</cp:coreProperties>
</file>